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B00208" w:rsidR="000A62E6" w:rsidRDefault="00302CC4">
      <w:pPr>
        <w:pStyle w:val="1"/>
        <w:spacing w:before="72"/>
        <w:ind w:left="0" w:right="1659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Политика конфиденциальности персональной информации</w:t>
      </w:r>
    </w:p>
    <w:p w14:paraId="00000002" w14:textId="77777777" w:rsidR="000A62E6" w:rsidRDefault="000A62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3" w14:textId="77777777" w:rsidR="000A62E6" w:rsidRDefault="000A62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3DC71BC" w:rsidR="000A62E6" w:rsidRPr="00302CC4" w:rsidRDefault="00302CC4" w:rsidP="00302CC4">
      <w:pPr>
        <w:pBdr>
          <w:top w:val="nil"/>
          <w:left w:val="nil"/>
          <w:bottom w:val="nil"/>
          <w:right w:val="nil"/>
          <w:between w:val="nil"/>
        </w:pBdr>
        <w:tabs>
          <w:tab w:val="left" w:pos="9223"/>
        </w:tabs>
        <w:spacing w:before="1" w:line="360" w:lineRule="auto"/>
        <w:ind w:righ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Настоящая Политика конфиденциальности персональной информации (далее — Политика)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в отношении всей информации, которую ИП</w:t>
      </w:r>
      <w:r w:rsidR="00C4173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C41739">
        <w:rPr>
          <w:rFonts w:ascii="Times New Roman" w:eastAsia="Times New Roman" w:hAnsi="Times New Roman" w:cs="Times New Roman"/>
          <w:sz w:val="26"/>
          <w:szCs w:val="26"/>
          <w:u w:val="single"/>
        </w:rPr>
        <w:t>Мартенс</w:t>
      </w:r>
      <w:proofErr w:type="spellEnd"/>
      <w:r w:rsidR="00C4173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Александр Владимирович</w:t>
      </w:r>
    </w:p>
    <w:p w14:paraId="00000007" w14:textId="4E21C086" w:rsidR="000A62E6" w:rsidRDefault="00302CC4" w:rsidP="00302CC4">
      <w:pPr>
        <w:tabs>
          <w:tab w:val="left" w:pos="9223"/>
        </w:tabs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(ОГРНИП:</w:t>
      </w:r>
      <w:r w:rsidRPr="00302CC4">
        <w:t xml:space="preserve"> </w:t>
      </w:r>
      <w:r w:rsidRPr="00302CC4">
        <w:rPr>
          <w:rFonts w:ascii="Times New Roman" w:eastAsia="Times New Roman" w:hAnsi="Times New Roman" w:cs="Times New Roman"/>
          <w:sz w:val="26"/>
          <w:szCs w:val="26"/>
        </w:rPr>
        <w:t>3</w:t>
      </w:r>
      <w:r w:rsidR="00C41739">
        <w:rPr>
          <w:rFonts w:ascii="Times New Roman" w:eastAsia="Times New Roman" w:hAnsi="Times New Roman" w:cs="Times New Roman"/>
          <w:sz w:val="26"/>
          <w:szCs w:val="26"/>
        </w:rPr>
        <w:t>17774600102788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, ИНН: </w:t>
      </w:r>
      <w:r w:rsidR="00C41739">
        <w:rPr>
          <w:rFonts w:ascii="Times New Roman" w:eastAsia="Times New Roman" w:hAnsi="Times New Roman" w:cs="Times New Roman"/>
          <w:sz w:val="26"/>
          <w:szCs w:val="26"/>
        </w:rPr>
        <w:t>773313569901</w:t>
      </w:r>
      <w:r>
        <w:rPr>
          <w:rFonts w:ascii="Times New Roman" w:eastAsia="Times New Roman" w:hAnsi="Times New Roman" w:cs="Times New Roman"/>
          <w:sz w:val="26"/>
          <w:szCs w:val="26"/>
        </w:rPr>
        <w:t>, адрес регистрации:</w:t>
      </w:r>
      <w:r w:rsidR="00C41739">
        <w:rPr>
          <w:rFonts w:ascii="Times New Roman" w:eastAsia="Times New Roman" w:hAnsi="Times New Roman" w:cs="Times New Roman"/>
          <w:sz w:val="26"/>
          <w:szCs w:val="26"/>
        </w:rPr>
        <w:t xml:space="preserve"> 125481 г. Москва, ул. Фомичевой д. 8, к.2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может получить о пользователе во время использования им сайтов </w:t>
      </w:r>
      <w:hyperlink r:id="rId5" w:history="1">
        <w:r w:rsidR="00C41739" w:rsidRPr="00D47F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41739" w:rsidRPr="00D47F9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41739" w:rsidRPr="00D47F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avmartens</w:t>
        </w:r>
        <w:proofErr w:type="spellEnd"/>
        <w:r w:rsidR="00C41739" w:rsidRPr="00D47F9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41739" w:rsidRPr="00D47F9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 дальнейшем – «Сайты», «Сайтам», «Сайтами», «Сайтов»).</w:t>
      </w:r>
    </w:p>
    <w:p w14:paraId="00000009" w14:textId="77777777" w:rsidR="000A62E6" w:rsidRDefault="000A62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0A62E6" w:rsidRDefault="00302CC4">
      <w:pPr>
        <w:pStyle w:val="1"/>
        <w:spacing w:line="360" w:lineRule="auto"/>
        <w:ind w:left="0" w:right="10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Использование Сайтов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14:paraId="0000000B" w14:textId="77777777" w:rsidR="000A62E6" w:rsidRDefault="000A62E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</w:pPr>
    </w:p>
    <w:p w14:paraId="0000000C" w14:textId="77777777" w:rsidR="000A62E6" w:rsidRDefault="00302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line="360" w:lineRule="auto"/>
        <w:ind w:left="0" w:right="106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Персональная информация пользователей, которую получают и обрабатывают Сайты</w:t>
      </w:r>
    </w:p>
    <w:p w14:paraId="0000000D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line="360" w:lineRule="auto"/>
        <w:ind w:left="0" w:right="912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настоящей Политики под «персональной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ользователя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понимаются:</w:t>
      </w:r>
    </w:p>
    <w:p w14:paraId="0000000E" w14:textId="77777777" w:rsidR="000A62E6" w:rsidRDefault="00302C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line="360" w:lineRule="auto"/>
        <w:ind w:left="0" w:right="10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14:paraId="0000000F" w14:textId="77777777" w:rsidR="000A62E6" w:rsidRDefault="00302C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Данные, которые автоматически передаются Сайтами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14:paraId="00000010" w14:textId="77777777" w:rsidR="000A62E6" w:rsidRDefault="00302CC4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 Настоящая Политика применима только к Сайтам и не контролирует и не несет ответственность за сайты третьих лиц, на которые пользователь может перейти по ссылкам, доступным на Сайтах. На таких ресурсах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00000011" w14:textId="77777777" w:rsidR="000A62E6" w:rsidRDefault="00302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 Сайты в общем случае не проверяют достоверность персональной информации, предоставляемой пользователями, и не осуществляют контроль за их дееспособностью.</w:t>
      </w:r>
    </w:p>
    <w:p w14:paraId="00000012" w14:textId="77777777" w:rsidR="000A62E6" w:rsidRDefault="00302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Однако Сайты исходят из того, что пользователь предоставляет достоверную и достаточную персональную информацию по вопросам, предлагаемым в формах настоящих ресурсов, и поддерживают эту информацию в актуальном состоянии.</w:t>
      </w:r>
    </w:p>
    <w:p w14:paraId="00000013" w14:textId="77777777" w:rsidR="000A62E6" w:rsidRDefault="000A62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4" w14:textId="77777777" w:rsidR="000A62E6" w:rsidRDefault="00302CC4">
      <w:pPr>
        <w:pStyle w:val="1"/>
        <w:numPr>
          <w:ilvl w:val="0"/>
          <w:numId w:val="2"/>
        </w:numPr>
        <w:tabs>
          <w:tab w:val="left" w:pos="382"/>
        </w:tabs>
        <w:spacing w:line="275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Цели сбора и обработки персональной информации пользователей</w:t>
      </w:r>
    </w:p>
    <w:p w14:paraId="00000015" w14:textId="77777777" w:rsidR="000A62E6" w:rsidRDefault="000A62E6">
      <w:pPr>
        <w:tabs>
          <w:tab w:val="left" w:pos="382"/>
        </w:tabs>
      </w:pPr>
    </w:p>
    <w:p w14:paraId="00000016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spacing w:before="72" w:line="360" w:lineRule="auto"/>
        <w:ind w:left="0" w:right="103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Сайты собирают и хранят только те персональные данные, которые необходимы для оказания услуг и/или продаже товара и/или предоставления иных ценностей для посетителей Сайтов.</w:t>
      </w:r>
    </w:p>
    <w:p w14:paraId="00000017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2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Персональную информацию пользователя можно использовать в следующих целях:</w:t>
      </w:r>
    </w:p>
    <w:p w14:paraId="00000018" w14:textId="77777777" w:rsidR="000A62E6" w:rsidRDefault="00302C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before="137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Идентификация стороны в рамках соглашений и договоров с сайтом.</w:t>
      </w:r>
    </w:p>
    <w:p w14:paraId="00000019" w14:textId="77777777" w:rsidR="000A62E6" w:rsidRDefault="0030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1"/>
        </w:tabs>
        <w:spacing w:before="139" w:line="360" w:lineRule="auto"/>
        <w:ind w:left="0" w:right="1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пользователю персонализированных услуг и сервисов, товаров и иных ценностей.</w:t>
      </w:r>
    </w:p>
    <w:p w14:paraId="0000001A" w14:textId="77777777" w:rsidR="000A62E6" w:rsidRDefault="0030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Связь с пользователем, в том числе направление уведомлений, запросов и информации, касающихся использования Сайтов, оказания услуг, а также обработка запросов и заявок от пользователя.</w:t>
      </w:r>
    </w:p>
    <w:p w14:paraId="0000001B" w14:textId="77777777" w:rsidR="000A62E6" w:rsidRDefault="0030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line="362" w:lineRule="auto"/>
        <w:ind w:left="0" w:right="10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качества Сайтов, удобства их использования, разработка новых товаров и услуг.</w:t>
      </w:r>
    </w:p>
    <w:p w14:paraId="0000001C" w14:textId="77777777" w:rsidR="000A62E6" w:rsidRDefault="0030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spacing w:line="271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Таргетирование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рекламных материалов.</w:t>
      </w:r>
    </w:p>
    <w:p w14:paraId="0000001D" w14:textId="77777777" w:rsidR="000A62E6" w:rsidRDefault="0030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before="13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статистических и иных исследований, на основе предоставленных данных.</w:t>
      </w:r>
    </w:p>
    <w:p w14:paraId="0000001E" w14:textId="77777777" w:rsidR="000A62E6" w:rsidRDefault="0030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5"/>
        </w:tabs>
        <w:spacing w:before="137" w:line="360" w:lineRule="auto"/>
        <w:ind w:left="0" w:right="1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Передача данных третьим лицам, в целях осуществления деятельности ресурса (например, доставка товара курьером, транспортной компанией и иные).</w:t>
      </w:r>
    </w:p>
    <w:p w14:paraId="0000001F" w14:textId="77777777" w:rsidR="000A62E6" w:rsidRDefault="00302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360" w:lineRule="auto"/>
        <w:ind w:left="0" w:right="102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предприятия.</w:t>
      </w:r>
    </w:p>
    <w:p w14:paraId="00000020" w14:textId="77777777" w:rsidR="000A62E6" w:rsidRDefault="000A62E6">
      <w:p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360" w:lineRule="auto"/>
        <w:ind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1" w14:textId="77777777" w:rsidR="000A62E6" w:rsidRDefault="00302CC4">
      <w:pPr>
        <w:pStyle w:val="1"/>
        <w:numPr>
          <w:ilvl w:val="0"/>
          <w:numId w:val="2"/>
        </w:numPr>
        <w:tabs>
          <w:tab w:val="left" w:pos="488"/>
        </w:tabs>
        <w:spacing w:before="1" w:line="360" w:lineRule="auto"/>
        <w:ind w:left="0" w:right="109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Условия обработки персональной информации пользователя и её передачи третьим лицам</w:t>
      </w:r>
    </w:p>
    <w:p w14:paraId="00000022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ind w:left="0" w:right="10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Сайты хранят персональную информацию пользователей в соответствии с внутренними регламентами конкретных сервисов.</w:t>
      </w:r>
    </w:p>
    <w:p w14:paraId="00000023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spacing w:line="36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00000024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</w:tabs>
        <w:spacing w:before="1" w:line="360" w:lineRule="auto"/>
        <w:ind w:left="0" w:right="10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Сайты вправе передать персональную информацию пользователя третьим лицам в следующих случаях:</w:t>
      </w:r>
    </w:p>
    <w:p w14:paraId="00000025" w14:textId="77777777" w:rsidR="000A62E6" w:rsidRDefault="00302C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1" w:line="360" w:lineRule="auto"/>
        <w:ind w:left="0" w:right="108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Пользователь выразил свое согласие на такие действия, путем согласия, выразившегося в предоставлении таких данных;</w:t>
      </w:r>
    </w:p>
    <w:p w14:paraId="00000026" w14:textId="77777777" w:rsidR="000A62E6" w:rsidRDefault="00302C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1"/>
        </w:tabs>
        <w:spacing w:line="360" w:lineRule="auto"/>
        <w:ind w:left="0" w:right="10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Передача необходима в рамках использования пользователем определенных Сайтов, либо для предоставления товаров и/или оказания услуги пользователю;</w:t>
      </w:r>
    </w:p>
    <w:p w14:paraId="00000027" w14:textId="77777777" w:rsidR="000A62E6" w:rsidRDefault="00302C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360" w:lineRule="auto"/>
        <w:ind w:left="0" w:right="10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00000028" w14:textId="77777777" w:rsidR="000A62E6" w:rsidRDefault="00302C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before="72"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обеспечения возможности защиты прав и законных интересов Сайтов или третьих лиц в случаях, когда пользователь нарушает Пользовательское соглашение Сайтов.</w:t>
      </w:r>
    </w:p>
    <w:p w14:paraId="00000029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before="1" w:line="360" w:lineRule="auto"/>
        <w:ind w:left="0" w:right="108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обработке персональных данных пользователей Сайтов руководствуются Федеральным законом РФ «О персональных данных».</w:t>
      </w:r>
    </w:p>
    <w:p w14:paraId="0000002A" w14:textId="77777777" w:rsidR="000A62E6" w:rsidRDefault="000A62E6">
      <w:p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before="1" w:line="360" w:lineRule="auto"/>
        <w:ind w:right="1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B" w14:textId="77777777" w:rsidR="000A62E6" w:rsidRDefault="00302CC4">
      <w:pPr>
        <w:pStyle w:val="1"/>
        <w:numPr>
          <w:ilvl w:val="0"/>
          <w:numId w:val="2"/>
        </w:numPr>
        <w:tabs>
          <w:tab w:val="left" w:pos="382"/>
        </w:tabs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Изменение пользователем персональной информации</w:t>
      </w:r>
    </w:p>
    <w:p w14:paraId="0000002C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139"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Сайтов одним из следующих способов:</w:t>
      </w:r>
    </w:p>
    <w:p w14:paraId="64B6E87A" w14:textId="123AEC8C" w:rsidR="00C41739" w:rsidRDefault="00302CC4" w:rsidP="00C41739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ind w:right="30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Почтовый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C41739">
        <w:rPr>
          <w:rFonts w:ascii="Times New Roman" w:eastAsia="Times New Roman" w:hAnsi="Times New Roman" w:cs="Times New Roman"/>
          <w:sz w:val="26"/>
          <w:szCs w:val="26"/>
        </w:rPr>
        <w:t>125481</w:t>
      </w:r>
      <w:proofErr w:type="gramEnd"/>
      <w:r w:rsidR="00C41739">
        <w:rPr>
          <w:rFonts w:ascii="Times New Roman" w:eastAsia="Times New Roman" w:hAnsi="Times New Roman" w:cs="Times New Roman"/>
          <w:sz w:val="26"/>
          <w:szCs w:val="26"/>
        </w:rPr>
        <w:t xml:space="preserve"> г. Москва, ул. </w:t>
      </w:r>
      <w:r w:rsidR="00C41739">
        <w:rPr>
          <w:rFonts w:ascii="Times New Roman" w:eastAsia="Times New Roman" w:hAnsi="Times New Roman" w:cs="Times New Roman"/>
          <w:sz w:val="26"/>
          <w:szCs w:val="26"/>
        </w:rPr>
        <w:t>Фомичевой д. 8, к.2</w:t>
      </w:r>
    </w:p>
    <w:p w14:paraId="0000002D" w14:textId="765CE480" w:rsidR="000A62E6" w:rsidRPr="00C41739" w:rsidRDefault="00302CC4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4278"/>
        </w:tabs>
        <w:spacing w:line="360" w:lineRule="auto"/>
        <w:ind w:right="6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C417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martens</w:t>
      </w:r>
      <w:r w:rsidR="00C41739" w:rsidRPr="00C41739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 w:rsidR="00C417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list</w:t>
      </w:r>
      <w:r w:rsidR="00C41739" w:rsidRPr="00C417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C4173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14:paraId="0000002E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line="360" w:lineRule="auto"/>
        <w:ind w:left="0" w:right="106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Сайтов одним из следующих способов:</w:t>
      </w:r>
    </w:p>
    <w:p w14:paraId="1C5192C1" w14:textId="77777777" w:rsidR="00C41739" w:rsidRDefault="00302CC4" w:rsidP="00C41739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ind w:right="30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Почтовый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C41739">
        <w:rPr>
          <w:rFonts w:ascii="Times New Roman" w:eastAsia="Times New Roman" w:hAnsi="Times New Roman" w:cs="Times New Roman"/>
          <w:sz w:val="26"/>
          <w:szCs w:val="26"/>
        </w:rPr>
        <w:t>125481</w:t>
      </w:r>
      <w:proofErr w:type="gramEnd"/>
      <w:r w:rsidR="00C41739">
        <w:rPr>
          <w:rFonts w:ascii="Times New Roman" w:eastAsia="Times New Roman" w:hAnsi="Times New Roman" w:cs="Times New Roman"/>
          <w:sz w:val="26"/>
          <w:szCs w:val="26"/>
        </w:rPr>
        <w:t xml:space="preserve"> г. Москва, ул. Фомичевой д. 8, к.2</w:t>
      </w:r>
    </w:p>
    <w:p w14:paraId="0077B7E8" w14:textId="77777777" w:rsidR="00C41739" w:rsidRPr="00C41739" w:rsidRDefault="00C41739" w:rsidP="00C41739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4278"/>
        </w:tabs>
        <w:spacing w:line="360" w:lineRule="auto"/>
        <w:ind w:right="6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martens</w:t>
      </w:r>
      <w:r w:rsidRPr="00C41739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list</w:t>
      </w:r>
      <w:r w:rsidRPr="00C417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14:paraId="00000030" w14:textId="77777777" w:rsidR="000A62E6" w:rsidRDefault="000A62E6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4278"/>
        </w:tabs>
        <w:spacing w:before="1" w:line="360" w:lineRule="auto"/>
        <w:ind w:right="6285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74F7769" w14:textId="77777777" w:rsidR="00302CC4" w:rsidRPr="00302CC4" w:rsidRDefault="00302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  <w:ind w:left="0" w:right="100" w:firstLine="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Меры, применяемые для защиты персональной информации пользователей </w:t>
      </w:r>
    </w:p>
    <w:p w14:paraId="00000031" w14:textId="5DD9CB0C" w:rsidR="000A62E6" w:rsidRDefault="00302CC4" w:rsidP="00302CC4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  <w:ind w:right="10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Сайты принимают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00000032" w14:textId="77777777" w:rsidR="000A62E6" w:rsidRDefault="000A62E6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  <w:ind w:right="100"/>
        <w:rPr>
          <w:rFonts w:ascii="Times New Roman" w:eastAsia="Times New Roman" w:hAnsi="Times New Roman" w:cs="Times New Roman"/>
          <w:sz w:val="26"/>
          <w:szCs w:val="26"/>
        </w:rPr>
      </w:pPr>
    </w:p>
    <w:p w14:paraId="00000033" w14:textId="77777777" w:rsidR="000A62E6" w:rsidRDefault="00302CC4">
      <w:pPr>
        <w:pStyle w:val="1"/>
        <w:numPr>
          <w:ilvl w:val="0"/>
          <w:numId w:val="2"/>
        </w:numPr>
        <w:tabs>
          <w:tab w:val="left" w:pos="382"/>
        </w:tabs>
        <w:spacing w:line="275" w:lineRule="auto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Изменение Политики конфиденциальности. Применимое законодательство</w:t>
      </w:r>
    </w:p>
    <w:p w14:paraId="00000034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before="139" w:line="360" w:lineRule="auto"/>
        <w:ind w:left="0" w:right="108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Сайты имеют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14:paraId="00000035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line="360" w:lineRule="auto"/>
        <w:ind w:left="0" w:right="9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настоящей Политике и отношениям между пользователем и Сайтами, возникающим в связи с применением Политики конфиденциальности, подлежит применению право Российской Федерации.</w:t>
      </w:r>
    </w:p>
    <w:p w14:paraId="00000036" w14:textId="77777777" w:rsidR="000A62E6" w:rsidRDefault="000A62E6">
      <w:p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line="360" w:lineRule="auto"/>
        <w:ind w:right="9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7" w14:textId="77777777" w:rsidR="000A62E6" w:rsidRDefault="00302CC4">
      <w:pPr>
        <w:pStyle w:val="1"/>
        <w:numPr>
          <w:ilvl w:val="0"/>
          <w:numId w:val="2"/>
        </w:numPr>
        <w:tabs>
          <w:tab w:val="left" w:pos="382"/>
        </w:tabs>
        <w:spacing w:line="275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Обратная связь. Вопросы и предложения</w:t>
      </w:r>
    </w:p>
    <w:p w14:paraId="00000038" w14:textId="77777777" w:rsidR="000A62E6" w:rsidRDefault="00302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0" w:line="360" w:lineRule="auto"/>
        <w:ind w:left="0" w:right="108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предложения или вопросы по поводу настоящей Политики следует направлять в адрес администрации Сайтов одним из следующих способов:</w:t>
      </w:r>
    </w:p>
    <w:p w14:paraId="4D2F308D" w14:textId="77777777" w:rsidR="00C41739" w:rsidRDefault="00302CC4" w:rsidP="00C41739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ind w:right="30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Почтовый адрес: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1739">
        <w:rPr>
          <w:rFonts w:ascii="Times New Roman" w:eastAsia="Times New Roman" w:hAnsi="Times New Roman" w:cs="Times New Roman"/>
          <w:sz w:val="26"/>
          <w:szCs w:val="26"/>
        </w:rPr>
        <w:t>125481 г. Москва, ул. Фомичевой д. 8, к.2</w:t>
      </w:r>
    </w:p>
    <w:p w14:paraId="266665C8" w14:textId="77777777" w:rsidR="00C41739" w:rsidRPr="00C41739" w:rsidRDefault="00C41739" w:rsidP="00C41739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4278"/>
        </w:tabs>
        <w:spacing w:line="360" w:lineRule="auto"/>
        <w:ind w:right="6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martens</w:t>
      </w:r>
      <w:r w:rsidRPr="00C41739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list</w:t>
      </w:r>
      <w:r w:rsidRPr="00C417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14:paraId="0000003A" w14:textId="0BD6DED4" w:rsidR="000A62E6" w:rsidRDefault="000A62E6" w:rsidP="00C41739">
      <w:pPr>
        <w:pBdr>
          <w:top w:val="nil"/>
          <w:left w:val="nil"/>
          <w:bottom w:val="nil"/>
          <w:right w:val="nil"/>
          <w:between w:val="nil"/>
        </w:pBdr>
        <w:tabs>
          <w:tab w:val="left" w:pos="3385"/>
          <w:tab w:val="left" w:pos="4278"/>
        </w:tabs>
        <w:spacing w:line="360" w:lineRule="auto"/>
        <w:ind w:right="71"/>
        <w:jc w:val="both"/>
        <w:rPr>
          <w:sz w:val="26"/>
          <w:szCs w:val="26"/>
        </w:rPr>
      </w:pPr>
      <w:bookmarkStart w:id="0" w:name="_GoBack"/>
      <w:bookmarkEnd w:id="0"/>
    </w:p>
    <w:sectPr w:rsidR="000A62E6" w:rsidSect="00302CC4">
      <w:pgSz w:w="11910" w:h="16840"/>
      <w:pgMar w:top="1040" w:right="460" w:bottom="1843" w:left="8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18A7"/>
    <w:multiLevelType w:val="multilevel"/>
    <w:tmpl w:val="E5EC41FC"/>
    <w:lvl w:ilvl="0">
      <w:start w:val="1"/>
      <w:numFmt w:val="decimal"/>
      <w:lvlText w:val="%1."/>
      <w:lvlJc w:val="left"/>
      <w:pPr>
        <w:ind w:left="113" w:hanging="326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3" w:hanging="468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866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2954" w:hanging="866"/>
      </w:pPr>
    </w:lvl>
    <w:lvl w:ilvl="4">
      <w:numFmt w:val="bullet"/>
      <w:lvlText w:val="•"/>
      <w:lvlJc w:val="left"/>
      <w:pPr>
        <w:ind w:left="4042" w:hanging="866"/>
      </w:pPr>
    </w:lvl>
    <w:lvl w:ilvl="5">
      <w:numFmt w:val="bullet"/>
      <w:lvlText w:val="•"/>
      <w:lvlJc w:val="left"/>
      <w:pPr>
        <w:ind w:left="5129" w:hanging="866"/>
      </w:pPr>
    </w:lvl>
    <w:lvl w:ilvl="6">
      <w:numFmt w:val="bullet"/>
      <w:lvlText w:val="•"/>
      <w:lvlJc w:val="left"/>
      <w:pPr>
        <w:ind w:left="6216" w:hanging="866"/>
      </w:pPr>
    </w:lvl>
    <w:lvl w:ilvl="7">
      <w:numFmt w:val="bullet"/>
      <w:lvlText w:val="•"/>
      <w:lvlJc w:val="left"/>
      <w:pPr>
        <w:ind w:left="7304" w:hanging="866"/>
      </w:pPr>
    </w:lvl>
    <w:lvl w:ilvl="8">
      <w:numFmt w:val="bullet"/>
      <w:lvlText w:val="•"/>
      <w:lvlJc w:val="left"/>
      <w:pPr>
        <w:ind w:left="8391" w:hanging="866"/>
      </w:pPr>
    </w:lvl>
  </w:abstractNum>
  <w:abstractNum w:abstractNumId="1" w15:restartNumberingAfterBreak="0">
    <w:nsid w:val="5F743CB5"/>
    <w:multiLevelType w:val="multilevel"/>
    <w:tmpl w:val="67BAAE04"/>
    <w:lvl w:ilvl="0">
      <w:start w:val="2"/>
      <w:numFmt w:val="decimal"/>
      <w:lvlText w:val="%1"/>
      <w:lvlJc w:val="left"/>
      <w:pPr>
        <w:ind w:left="113" w:hanging="657"/>
      </w:pPr>
    </w:lvl>
    <w:lvl w:ilvl="1">
      <w:start w:val="2"/>
      <w:numFmt w:val="decimal"/>
      <w:lvlText w:val="%1.%2"/>
      <w:lvlJc w:val="left"/>
      <w:pPr>
        <w:ind w:left="113" w:hanging="657"/>
      </w:pPr>
    </w:lvl>
    <w:lvl w:ilvl="2">
      <w:start w:val="2"/>
      <w:numFmt w:val="decimal"/>
      <w:lvlText w:val="%1.%2.%3"/>
      <w:lvlJc w:val="left"/>
      <w:pPr>
        <w:ind w:left="113" w:hanging="657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3253" w:hanging="657"/>
      </w:pPr>
    </w:lvl>
    <w:lvl w:ilvl="4">
      <w:numFmt w:val="bullet"/>
      <w:lvlText w:val="•"/>
      <w:lvlJc w:val="left"/>
      <w:pPr>
        <w:ind w:left="4298" w:hanging="657"/>
      </w:pPr>
    </w:lvl>
    <w:lvl w:ilvl="5">
      <w:numFmt w:val="bullet"/>
      <w:lvlText w:val="•"/>
      <w:lvlJc w:val="left"/>
      <w:pPr>
        <w:ind w:left="5343" w:hanging="657"/>
      </w:pPr>
    </w:lvl>
    <w:lvl w:ilvl="6">
      <w:numFmt w:val="bullet"/>
      <w:lvlText w:val="•"/>
      <w:lvlJc w:val="left"/>
      <w:pPr>
        <w:ind w:left="6387" w:hanging="657"/>
      </w:pPr>
    </w:lvl>
    <w:lvl w:ilvl="7">
      <w:numFmt w:val="bullet"/>
      <w:lvlText w:val="•"/>
      <w:lvlJc w:val="left"/>
      <w:pPr>
        <w:ind w:left="7432" w:hanging="657"/>
      </w:pPr>
    </w:lvl>
    <w:lvl w:ilvl="8">
      <w:numFmt w:val="bullet"/>
      <w:lvlText w:val="•"/>
      <w:lvlJc w:val="left"/>
      <w:pPr>
        <w:ind w:left="8477" w:hanging="65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E6"/>
    <w:rsid w:val="000A62E6"/>
    <w:rsid w:val="00302CC4"/>
    <w:rsid w:val="00724E8E"/>
    <w:rsid w:val="00C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C03D"/>
  <w15:docId w15:val="{0C0F5AE3-D4B9-42DD-AC69-8FDAF43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381" w:hanging="269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02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marte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79537</dc:creator>
  <cp:lastModifiedBy>Виктория</cp:lastModifiedBy>
  <cp:revision>2</cp:revision>
  <dcterms:created xsi:type="dcterms:W3CDTF">2022-02-25T08:19:00Z</dcterms:created>
  <dcterms:modified xsi:type="dcterms:W3CDTF">2022-02-25T08:19:00Z</dcterms:modified>
</cp:coreProperties>
</file>