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FC" w:rsidRPr="00A362ED" w:rsidRDefault="00A362ED" w:rsidP="00A362ED">
      <w:pPr>
        <w:jc w:val="center"/>
        <w:rPr>
          <w:b/>
        </w:rPr>
      </w:pPr>
      <w:bookmarkStart w:id="0" w:name="_GoBack"/>
      <w:r w:rsidRPr="00A362ED">
        <w:rPr>
          <w:b/>
        </w:rPr>
        <w:t>ПАМЯТКА  ПРИ  ПОЛЛИНОЗЕ</w:t>
      </w:r>
    </w:p>
    <w:p w:rsidR="00DE6BFC" w:rsidRPr="00DE6BFC" w:rsidRDefault="00DE6BFC" w:rsidP="00DE6BFC">
      <w:pPr>
        <w:jc w:val="center"/>
        <w:rPr>
          <w:b/>
        </w:rPr>
      </w:pPr>
      <w:r w:rsidRPr="00DE6BFC">
        <w:rPr>
          <w:b/>
        </w:rPr>
        <w:t>ВАЖНО</w:t>
      </w:r>
      <w:r w:rsidRPr="00DE6BFC">
        <w:rPr>
          <w:b/>
          <w:bCs/>
        </w:rPr>
        <w:br/>
        <w:t>Вести дневник поллиноза</w:t>
      </w:r>
    </w:p>
    <w:p w:rsidR="00461C02" w:rsidRPr="00DE6BFC" w:rsidRDefault="004B4BE4" w:rsidP="00DE6BFC">
      <w:pPr>
        <w:numPr>
          <w:ilvl w:val="0"/>
          <w:numId w:val="1"/>
        </w:numPr>
      </w:pPr>
      <w:r w:rsidRPr="00DE6BFC">
        <w:t xml:space="preserve">Жалобы, время обострения, тип  выделений, что   вызывает  наибольшие  проблемы.   </w:t>
      </w:r>
    </w:p>
    <w:p w:rsidR="00461C02" w:rsidRPr="00DE6BFC" w:rsidRDefault="004B4BE4" w:rsidP="00DE6BFC">
      <w:pPr>
        <w:numPr>
          <w:ilvl w:val="0"/>
          <w:numId w:val="1"/>
        </w:numPr>
      </w:pPr>
      <w:r w:rsidRPr="00DE6BFC">
        <w:t xml:space="preserve">Заложенность   носа, </w:t>
      </w:r>
      <w:r>
        <w:t xml:space="preserve"> </w:t>
      </w:r>
      <w:r w:rsidRPr="00DE6BFC">
        <w:t xml:space="preserve">затруднение  дыхания.  Необычные и Сопутствующие  симптомы,  </w:t>
      </w:r>
    </w:p>
    <w:p w:rsidR="00461C02" w:rsidRPr="00DE6BFC" w:rsidRDefault="004B4BE4" w:rsidP="00DE6BFC">
      <w:pPr>
        <w:numPr>
          <w:ilvl w:val="0"/>
          <w:numId w:val="1"/>
        </w:numPr>
      </w:pPr>
      <w:r w:rsidRPr="00DE6BFC">
        <w:t xml:space="preserve">Все  ухудшения или  улучшения  симптомов   (время,   тепло,  холод,  сон,   бодрствование,  открытый  или   закрытый  воздух т  </w:t>
      </w:r>
      <w:proofErr w:type="spellStart"/>
      <w:r w:rsidRPr="00DE6BFC">
        <w:t>тд</w:t>
      </w:r>
      <w:proofErr w:type="spellEnd"/>
      <w:r w:rsidRPr="00DE6BFC">
        <w:t xml:space="preserve">.)   </w:t>
      </w:r>
    </w:p>
    <w:p w:rsidR="00461C02" w:rsidRPr="00DE6BFC" w:rsidRDefault="004B4BE4" w:rsidP="00DE6BFC">
      <w:pPr>
        <w:numPr>
          <w:ilvl w:val="0"/>
          <w:numId w:val="1"/>
        </w:numPr>
      </w:pPr>
      <w:r w:rsidRPr="00DE6BFC">
        <w:t xml:space="preserve">Психоэмоциональное  состояние, и  свой  сон.   </w:t>
      </w:r>
    </w:p>
    <w:p w:rsidR="00461C02" w:rsidRDefault="004B4BE4" w:rsidP="00DE6BFC">
      <w:pPr>
        <w:numPr>
          <w:ilvl w:val="0"/>
          <w:numId w:val="1"/>
        </w:numPr>
      </w:pPr>
      <w:r w:rsidRPr="00DE6BFC">
        <w:t>Какие  гомеопатические  препараты  и  при  каких  симптомах  помогли  вам.</w:t>
      </w:r>
    </w:p>
    <w:p w:rsidR="00DE6BFC" w:rsidRPr="00DE6BFC" w:rsidRDefault="00DE6BFC" w:rsidP="00DE6BFC">
      <w:pPr>
        <w:jc w:val="center"/>
        <w:rPr>
          <w:b/>
        </w:rPr>
      </w:pPr>
      <w:r w:rsidRPr="00DE6BFC">
        <w:rPr>
          <w:b/>
        </w:rPr>
        <w:t>ДОПОЛНИТЕЛЬНОЕ   ЛЕЧЕНИЕ</w:t>
      </w:r>
    </w:p>
    <w:p w:rsidR="00DE6BFC" w:rsidRPr="00DE6BFC" w:rsidRDefault="00DE6BFC" w:rsidP="00A362ED">
      <w:pPr>
        <w:numPr>
          <w:ilvl w:val="0"/>
          <w:numId w:val="3"/>
        </w:numPr>
      </w:pPr>
      <w:r w:rsidRPr="00DE6BFC">
        <w:t>Промывание носа холодной водой</w:t>
      </w:r>
    </w:p>
    <w:p w:rsidR="00A362ED" w:rsidRPr="00A362ED" w:rsidRDefault="00A362ED" w:rsidP="00A362ED">
      <w:pPr>
        <w:numPr>
          <w:ilvl w:val="0"/>
          <w:numId w:val="3"/>
        </w:numPr>
      </w:pPr>
      <w:r w:rsidRPr="00A362ED">
        <w:t xml:space="preserve">Пополнение   запасов  магния. </w:t>
      </w:r>
      <w:proofErr w:type="gramStart"/>
      <w:r w:rsidRPr="00A362ED">
        <w:t>Спец</w:t>
      </w:r>
      <w:proofErr w:type="gramEnd"/>
      <w:r w:rsidRPr="00A362ED">
        <w:t xml:space="preserve">  диета богатая магнием - сладкий перец (часто  нельзя  при  аллергии на  пыльцу  березы), кочанный салат, шпинат, смородина, огурцы и редис</w:t>
      </w:r>
      <w:r w:rsidRPr="00A362ED">
        <w:t xml:space="preserve">. </w:t>
      </w:r>
      <w:r w:rsidRPr="00A362ED">
        <w:t xml:space="preserve"> Не  применять  при  наличии пищевой   аллергии   на  указанные  продукты</w:t>
      </w:r>
      <w:proofErr w:type="gramStart"/>
      <w:r w:rsidRPr="00A362ED">
        <w:t xml:space="preserve"> .</w:t>
      </w:r>
      <w:proofErr w:type="gramEnd"/>
    </w:p>
    <w:p w:rsidR="00A362ED" w:rsidRPr="00A362ED" w:rsidRDefault="00A362ED" w:rsidP="00A362ED">
      <w:pPr>
        <w:numPr>
          <w:ilvl w:val="0"/>
          <w:numId w:val="3"/>
        </w:numPr>
      </w:pPr>
      <w:r w:rsidRPr="00A362ED">
        <w:t>Диета  богатая Витамином С, (смородина, кив</w:t>
      </w:r>
      <w:proofErr w:type="gramStart"/>
      <w:r w:rsidRPr="00A362ED">
        <w:t>и(</w:t>
      </w:r>
      <w:proofErr w:type="gramEnd"/>
      <w:r w:rsidRPr="00A362ED">
        <w:t>часто  нельзя  при  аллергии на  пыльцу  березы),, апельсинах, лимонах, облепихе и помидорах и  болгарском перце (часто  нельзя  при  аллергии на  пыльцу  березы))</w:t>
      </w:r>
      <w:r w:rsidRPr="00A362ED">
        <w:t xml:space="preserve"> </w:t>
      </w:r>
      <w:r w:rsidRPr="00A362ED">
        <w:t>Не  применять  при  наличии пищевой   аллергии   на  указанные  продукты .</w:t>
      </w:r>
    </w:p>
    <w:p w:rsidR="00DE6BFC" w:rsidRDefault="00DE6BFC" w:rsidP="00A362ED">
      <w:pPr>
        <w:jc w:val="center"/>
        <w:rPr>
          <w:b/>
          <w:bCs/>
        </w:rPr>
      </w:pPr>
      <w:r w:rsidRPr="00DE6BFC">
        <w:rPr>
          <w:b/>
          <w:bCs/>
        </w:rPr>
        <w:t>ИЗМЕНЕНИЯ В ОБРАЗЕ ЖИЗНИ ПРИ СЕЗОННОЙ АЛЛЕРГИИ В  МОМЕНТ  ПЫЛЕНИЯ</w:t>
      </w:r>
    </w:p>
    <w:p w:rsidR="00461C02" w:rsidRPr="00DE6BFC" w:rsidRDefault="004B4BE4" w:rsidP="00DE6BFC">
      <w:pPr>
        <w:numPr>
          <w:ilvl w:val="0"/>
          <w:numId w:val="3"/>
        </w:numPr>
      </w:pPr>
      <w:r w:rsidRPr="00DE6BFC">
        <w:t xml:space="preserve">Поменьше выходите из дома в ветреную погоду, а также ранним утром. </w:t>
      </w:r>
    </w:p>
    <w:p w:rsidR="00461C02" w:rsidRPr="00DE6BFC" w:rsidRDefault="004B4BE4" w:rsidP="00DE6BFC">
      <w:pPr>
        <w:numPr>
          <w:ilvl w:val="0"/>
          <w:numId w:val="3"/>
        </w:numPr>
      </w:pPr>
      <w:r w:rsidRPr="00DE6BFC">
        <w:t xml:space="preserve">Закрывайте окна. Лучшее время для проветривания — после дождя. </w:t>
      </w:r>
    </w:p>
    <w:p w:rsidR="00461C02" w:rsidRPr="00DE6BFC" w:rsidRDefault="004B4BE4" w:rsidP="00DE6BFC">
      <w:pPr>
        <w:numPr>
          <w:ilvl w:val="0"/>
          <w:numId w:val="3"/>
        </w:numPr>
      </w:pPr>
      <w:r w:rsidRPr="00DE6BFC">
        <w:t xml:space="preserve">Используйте  очистители  воздуха  и  ионизаторы.  </w:t>
      </w:r>
    </w:p>
    <w:p w:rsidR="00461C02" w:rsidRDefault="004B4BE4" w:rsidP="00DE6BFC">
      <w:pPr>
        <w:numPr>
          <w:ilvl w:val="0"/>
          <w:numId w:val="3"/>
        </w:numPr>
      </w:pPr>
      <w:proofErr w:type="gramStart"/>
      <w:r w:rsidRPr="00DE6BFC">
        <w:t xml:space="preserve">Умывайтесь и переодевайтесь в чистое и мойте руки и лицо, промывайте нос, </w:t>
      </w:r>
      <w:proofErr w:type="spellStart"/>
      <w:r w:rsidRPr="00DE6BFC">
        <w:t>полоскайте</w:t>
      </w:r>
      <w:proofErr w:type="spellEnd"/>
      <w:r w:rsidRPr="00DE6BFC">
        <w:t xml:space="preserve">  горло  (водой или соляным р-ром (½ </w:t>
      </w:r>
      <w:proofErr w:type="spellStart"/>
      <w:r w:rsidRPr="00DE6BFC">
        <w:t>ч.л</w:t>
      </w:r>
      <w:proofErr w:type="spellEnd"/>
      <w:r w:rsidRPr="00DE6BFC">
        <w:t xml:space="preserve">. соли на чашку воды) когда приходите домой. </w:t>
      </w:r>
      <w:proofErr w:type="gramEnd"/>
    </w:p>
    <w:p w:rsidR="00A216FE" w:rsidRPr="00DE6BFC" w:rsidRDefault="00A216FE" w:rsidP="00A216FE">
      <w:pPr>
        <w:numPr>
          <w:ilvl w:val="0"/>
          <w:numId w:val="3"/>
        </w:numPr>
      </w:pPr>
      <w:r w:rsidRPr="00DE6BFC">
        <w:t>Проводите   ежедневную  влажную уборку</w:t>
      </w:r>
      <w:r>
        <w:t xml:space="preserve">. </w:t>
      </w:r>
      <w:r w:rsidRPr="00DE6BFC">
        <w:t xml:space="preserve"> </w:t>
      </w:r>
      <w:r>
        <w:t>Часто стирайте уличную одежду.</w:t>
      </w:r>
      <w:r w:rsidRPr="00DE6BFC">
        <w:t xml:space="preserve"> Мойте  волосы каждый день</w:t>
      </w:r>
    </w:p>
    <w:p w:rsidR="00461C02" w:rsidRPr="00DE6BFC" w:rsidRDefault="004B4BE4" w:rsidP="00DE6BFC">
      <w:pPr>
        <w:numPr>
          <w:ilvl w:val="0"/>
          <w:numId w:val="3"/>
        </w:numPr>
      </w:pPr>
      <w:r w:rsidRPr="00DE6BFC">
        <w:t xml:space="preserve">Исключить  сигареты </w:t>
      </w:r>
    </w:p>
    <w:p w:rsidR="00461C02" w:rsidRPr="00DE6BFC" w:rsidRDefault="004B4BE4" w:rsidP="00DE6BFC">
      <w:pPr>
        <w:numPr>
          <w:ilvl w:val="0"/>
          <w:numId w:val="3"/>
        </w:numPr>
      </w:pPr>
      <w:r w:rsidRPr="00DE6BFC">
        <w:t>Ограждайте организм от чрезмерных нагрузок</w:t>
      </w:r>
    </w:p>
    <w:p w:rsidR="00461C02" w:rsidRPr="00DE6BFC" w:rsidRDefault="004B4BE4" w:rsidP="00DE6BFC">
      <w:pPr>
        <w:numPr>
          <w:ilvl w:val="0"/>
          <w:numId w:val="3"/>
        </w:numPr>
      </w:pPr>
      <w:r w:rsidRPr="00DE6BFC">
        <w:t xml:space="preserve">Соблюдайте </w:t>
      </w:r>
      <w:proofErr w:type="spellStart"/>
      <w:r w:rsidRPr="00DE6BFC">
        <w:t>гип</w:t>
      </w:r>
      <w:r w:rsidR="00DE6BFC">
        <w:t>о</w:t>
      </w:r>
      <w:proofErr w:type="spellEnd"/>
      <w:r w:rsidRPr="00DE6BFC">
        <w:t xml:space="preserve"> аллергенную диету и не принимать лекарственных средств и </w:t>
      </w:r>
      <w:proofErr w:type="spellStart"/>
      <w:r w:rsidRPr="00DE6BFC">
        <w:t>БАДов</w:t>
      </w:r>
      <w:proofErr w:type="spellEnd"/>
      <w:r w:rsidRPr="00DE6BFC">
        <w:t xml:space="preserve">, содержащих пыльцу растений,  </w:t>
      </w:r>
    </w:p>
    <w:p w:rsidR="00461C02" w:rsidRPr="00DE6BFC" w:rsidRDefault="004B4BE4" w:rsidP="00DE6BFC">
      <w:pPr>
        <w:numPr>
          <w:ilvl w:val="0"/>
          <w:numId w:val="3"/>
        </w:numPr>
      </w:pPr>
      <w:r w:rsidRPr="00DE6BFC">
        <w:t xml:space="preserve">Очень  важно не делать прививок. </w:t>
      </w:r>
    </w:p>
    <w:p w:rsidR="00DE6BFC" w:rsidRDefault="004B4BE4" w:rsidP="00DE6BFC">
      <w:pPr>
        <w:numPr>
          <w:ilvl w:val="0"/>
          <w:numId w:val="3"/>
        </w:numPr>
      </w:pPr>
      <w:r w:rsidRPr="00DE6BFC">
        <w:t>Отдыхать рекомендуется рядом с водоёмами в регионах с минимальным содержанием аллергена</w:t>
      </w:r>
      <w:bookmarkEnd w:id="0"/>
    </w:p>
    <w:sectPr w:rsidR="00DE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4A66DE"/>
    <w:lvl w:ilvl="0">
      <w:numFmt w:val="bullet"/>
      <w:lvlText w:val="*"/>
      <w:lvlJc w:val="left"/>
    </w:lvl>
  </w:abstractNum>
  <w:abstractNum w:abstractNumId="1">
    <w:nsid w:val="088A44BB"/>
    <w:multiLevelType w:val="hybridMultilevel"/>
    <w:tmpl w:val="0FFA417C"/>
    <w:lvl w:ilvl="0" w:tplc="C1488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AF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A6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0C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85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A2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47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86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A2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182521"/>
    <w:multiLevelType w:val="hybridMultilevel"/>
    <w:tmpl w:val="22C89E0C"/>
    <w:lvl w:ilvl="0" w:tplc="DF9AA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C0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E4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69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87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A8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4A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C0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40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140115"/>
    <w:multiLevelType w:val="hybridMultilevel"/>
    <w:tmpl w:val="7EB8E5F8"/>
    <w:lvl w:ilvl="0" w:tplc="DDCC6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C4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5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49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89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22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2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A3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60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4F437A"/>
    <w:multiLevelType w:val="hybridMultilevel"/>
    <w:tmpl w:val="AA748F60"/>
    <w:lvl w:ilvl="0" w:tplc="CB3EA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43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81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2A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AF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80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8F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4F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80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FC"/>
    <w:rsid w:val="002379D5"/>
    <w:rsid w:val="002841EB"/>
    <w:rsid w:val="00461C02"/>
    <w:rsid w:val="004B4BE4"/>
    <w:rsid w:val="008A2D89"/>
    <w:rsid w:val="00A216FE"/>
    <w:rsid w:val="00A362ED"/>
    <w:rsid w:val="00DE6BFC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362ED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62ED"/>
    <w:rPr>
      <w:rFonts w:ascii="Times New Roman" w:eastAsiaTheme="minorEastAsia" w:hAnsi="Times New Roman" w:cs="Times New Roman"/>
      <w:color w:val="000000"/>
      <w:kern w:val="24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362ED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62ED"/>
    <w:rPr>
      <w:rFonts w:ascii="Times New Roman" w:eastAsiaTheme="minorEastAsia" w:hAnsi="Times New Roman" w:cs="Times New Roman"/>
      <w:color w:val="000000"/>
      <w:kern w:val="24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6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1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7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3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8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3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7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5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0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0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4</cp:revision>
  <dcterms:created xsi:type="dcterms:W3CDTF">2016-03-10T12:06:00Z</dcterms:created>
  <dcterms:modified xsi:type="dcterms:W3CDTF">2020-05-06T13:45:00Z</dcterms:modified>
</cp:coreProperties>
</file>